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4B3EA4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>
        <w:rPr>
          <w:sz w:val="28"/>
          <w:szCs w:val="28"/>
        </w:rPr>
        <w:t>2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4B3EA4" w:rsidRPr="004B3EA4" w:rsidRDefault="00A34E10" w:rsidP="004B3EA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proofErr w:type="spellStart"/>
      <w:r w:rsidR="004B3EA4" w:rsidRPr="004B3EA4">
        <w:rPr>
          <w:b/>
          <w:sz w:val="28"/>
          <w:szCs w:val="28"/>
        </w:rPr>
        <w:t>„</w:t>
      </w:r>
      <w:r w:rsidR="00B14DEF" w:rsidRPr="00B14DEF">
        <w:rPr>
          <w:b/>
          <w:sz w:val="28"/>
          <w:szCs w:val="28"/>
        </w:rPr>
        <w:t>Про</w:t>
      </w:r>
      <w:proofErr w:type="spellEnd"/>
      <w:r w:rsidR="00B14DEF" w:rsidRPr="00B14DEF">
        <w:rPr>
          <w:b/>
          <w:sz w:val="28"/>
          <w:szCs w:val="28"/>
        </w:rPr>
        <w:t xml:space="preserve"> розгляд звернень громадян міста стосовно укладання договору дарування квартири, договору про визначення часток у квартирі, дарування частини квартири, частини будинку, будинку та земельної ділянки, укладання договору про припинення права на </w:t>
      </w:r>
      <w:proofErr w:type="spellStart"/>
      <w:r w:rsidR="00B14DEF" w:rsidRPr="00B14DEF">
        <w:rPr>
          <w:b/>
          <w:sz w:val="28"/>
          <w:szCs w:val="28"/>
        </w:rPr>
        <w:t>аліменти</w:t>
      </w:r>
      <w:r w:rsidR="004B3EA4" w:rsidRPr="00B14DEF">
        <w:rPr>
          <w:b/>
          <w:sz w:val="28"/>
          <w:szCs w:val="28"/>
        </w:rPr>
        <w:t>”</w:t>
      </w:r>
      <w:proofErr w:type="spellEnd"/>
    </w:p>
    <w:p w:rsidR="004B3EA4" w:rsidRPr="00BD25D5" w:rsidRDefault="004B3EA4" w:rsidP="004B3EA4">
      <w:pPr>
        <w:jc w:val="center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EA2498" w:rsidRPr="00F16CC4" w:rsidTr="00BB1A56">
        <w:tc>
          <w:tcPr>
            <w:tcW w:w="710" w:type="dxa"/>
          </w:tcPr>
          <w:p w:rsidR="00EA2498" w:rsidRPr="00F16CC4" w:rsidRDefault="00EA249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A2498" w:rsidRDefault="00EA249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A2498" w:rsidRPr="00F16CC4" w:rsidRDefault="00EA2498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EA2498" w:rsidRPr="00F16CC4" w:rsidTr="00BB1A56">
        <w:tc>
          <w:tcPr>
            <w:tcW w:w="710" w:type="dxa"/>
          </w:tcPr>
          <w:p w:rsidR="00EA2498" w:rsidRPr="00F16CC4" w:rsidRDefault="00EA249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A2498" w:rsidRDefault="00EA2498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A2498" w:rsidRPr="00F16CC4" w:rsidRDefault="00EA2498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EA2498" w:rsidRPr="00F16CC4" w:rsidTr="00BB1A56">
        <w:tc>
          <w:tcPr>
            <w:tcW w:w="710" w:type="dxa"/>
          </w:tcPr>
          <w:p w:rsidR="00EA2498" w:rsidRPr="00F16CC4" w:rsidRDefault="00EA249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A2498" w:rsidRDefault="00EA2498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A2498" w:rsidRPr="00F16CC4" w:rsidRDefault="00EA2498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EA2498" w:rsidRPr="00F16CC4" w:rsidTr="00BB1A56">
        <w:tc>
          <w:tcPr>
            <w:tcW w:w="710" w:type="dxa"/>
          </w:tcPr>
          <w:p w:rsidR="00EA2498" w:rsidRPr="00F16CC4" w:rsidRDefault="00EA249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A2498" w:rsidRDefault="00EA2498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A2498" w:rsidRPr="00F16CC4" w:rsidRDefault="00EA2498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EA2498" w:rsidRPr="00F16CC4" w:rsidTr="00BB1A56">
        <w:tc>
          <w:tcPr>
            <w:tcW w:w="710" w:type="dxa"/>
          </w:tcPr>
          <w:p w:rsidR="00EA2498" w:rsidRPr="00F16CC4" w:rsidRDefault="00EA249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A2498" w:rsidRDefault="00EA249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A2498" w:rsidRPr="00F16CC4" w:rsidRDefault="00EA2498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EA2498" w:rsidRPr="00F16CC4" w:rsidTr="00BB1A56">
        <w:tc>
          <w:tcPr>
            <w:tcW w:w="710" w:type="dxa"/>
          </w:tcPr>
          <w:p w:rsidR="00EA2498" w:rsidRPr="00F16CC4" w:rsidRDefault="00EA249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A2498" w:rsidRPr="009009D3" w:rsidRDefault="00EA249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A2498" w:rsidRPr="00F16CC4" w:rsidRDefault="00EA2498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EA2498" w:rsidRPr="00F16CC4" w:rsidTr="00BB1A56">
        <w:tc>
          <w:tcPr>
            <w:tcW w:w="710" w:type="dxa"/>
          </w:tcPr>
          <w:p w:rsidR="00EA2498" w:rsidRPr="00F16CC4" w:rsidRDefault="00EA249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A2498" w:rsidRDefault="00EA249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A2498" w:rsidRPr="00F16CC4" w:rsidRDefault="00EA2498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EA2498" w:rsidRPr="00F16CC4" w:rsidTr="00BB1A56">
        <w:tc>
          <w:tcPr>
            <w:tcW w:w="710" w:type="dxa"/>
          </w:tcPr>
          <w:p w:rsidR="00EA2498" w:rsidRPr="00F16CC4" w:rsidRDefault="00EA249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A2498" w:rsidRDefault="00EA249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A2498" w:rsidRPr="00F16CC4" w:rsidRDefault="00EA2498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EA2498" w:rsidRPr="00F16CC4" w:rsidTr="00BB1A56">
        <w:tc>
          <w:tcPr>
            <w:tcW w:w="710" w:type="dxa"/>
          </w:tcPr>
          <w:p w:rsidR="00EA2498" w:rsidRPr="00F16CC4" w:rsidRDefault="00EA249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A2498" w:rsidRPr="009009D3" w:rsidRDefault="00EA2498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A2498" w:rsidRPr="00F16CC4" w:rsidRDefault="00EA2498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EA2498" w:rsidRPr="00F16CC4" w:rsidTr="00BB1A56">
        <w:tc>
          <w:tcPr>
            <w:tcW w:w="710" w:type="dxa"/>
          </w:tcPr>
          <w:p w:rsidR="00EA2498" w:rsidRPr="00F16CC4" w:rsidRDefault="00EA249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A2498" w:rsidRPr="009009D3" w:rsidRDefault="00EA249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A2498" w:rsidRPr="00F16CC4" w:rsidRDefault="00EA2498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EA2498" w:rsidRPr="00F16CC4" w:rsidTr="00BB1A56">
        <w:tc>
          <w:tcPr>
            <w:tcW w:w="710" w:type="dxa"/>
          </w:tcPr>
          <w:p w:rsidR="00EA2498" w:rsidRPr="00F16CC4" w:rsidRDefault="00EA249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A2498" w:rsidRPr="009009D3" w:rsidRDefault="00EA249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A2498" w:rsidRPr="00F16CC4" w:rsidRDefault="00EA2498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EA2498" w:rsidRPr="00F16CC4" w:rsidTr="00BB1A56">
        <w:tc>
          <w:tcPr>
            <w:tcW w:w="710" w:type="dxa"/>
          </w:tcPr>
          <w:p w:rsidR="00EA2498" w:rsidRPr="00F16CC4" w:rsidRDefault="00EA249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A2498" w:rsidRPr="009009D3" w:rsidRDefault="00EA249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A2498" w:rsidRPr="00F16CC4" w:rsidRDefault="00EA2498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EA2498" w:rsidRPr="00F16CC4" w:rsidTr="00BB1A56">
        <w:tc>
          <w:tcPr>
            <w:tcW w:w="710" w:type="dxa"/>
          </w:tcPr>
          <w:p w:rsidR="00EA2498" w:rsidRPr="00F16CC4" w:rsidRDefault="00EA249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A2498" w:rsidRDefault="00EA249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A2498" w:rsidRPr="00F16CC4" w:rsidRDefault="00EA2498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EA2498" w:rsidRPr="00F16CC4" w:rsidTr="00BB1A56">
        <w:tc>
          <w:tcPr>
            <w:tcW w:w="710" w:type="dxa"/>
          </w:tcPr>
          <w:p w:rsidR="00EA2498" w:rsidRPr="00F16CC4" w:rsidRDefault="00EA249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A2498" w:rsidRDefault="00EA249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A2498" w:rsidRPr="00F16CC4" w:rsidRDefault="00EA2498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EA2498" w:rsidRPr="00F16CC4" w:rsidTr="00BB1A56">
        <w:tc>
          <w:tcPr>
            <w:tcW w:w="710" w:type="dxa"/>
          </w:tcPr>
          <w:p w:rsidR="00EA2498" w:rsidRPr="00F16CC4" w:rsidRDefault="00EA249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A2498" w:rsidRPr="009009D3" w:rsidRDefault="00EA249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EA2498" w:rsidRPr="00F16CC4" w:rsidTr="00BB1A56">
        <w:tc>
          <w:tcPr>
            <w:tcW w:w="710" w:type="dxa"/>
          </w:tcPr>
          <w:p w:rsidR="00EA2498" w:rsidRPr="00F16CC4" w:rsidRDefault="00EA249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A2498" w:rsidRDefault="00EA249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EA2498" w:rsidRPr="00F16CC4" w:rsidTr="00BB1A56">
        <w:tc>
          <w:tcPr>
            <w:tcW w:w="710" w:type="dxa"/>
          </w:tcPr>
          <w:p w:rsidR="00EA2498" w:rsidRPr="00F16CC4" w:rsidRDefault="00EA249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A2498" w:rsidRDefault="00EA249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EA2498" w:rsidRPr="00F16CC4" w:rsidTr="00BB1A56">
        <w:tc>
          <w:tcPr>
            <w:tcW w:w="3377" w:type="dxa"/>
            <w:gridSpan w:val="2"/>
          </w:tcPr>
          <w:p w:rsidR="00EA2498" w:rsidRPr="00F16CC4" w:rsidRDefault="00EA2498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2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A2498" w:rsidRPr="00F16CC4" w:rsidRDefault="00EA249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5447A"/>
    <w:rsid w:val="000C41FD"/>
    <w:rsid w:val="000F7406"/>
    <w:rsid w:val="00141362"/>
    <w:rsid w:val="00195D90"/>
    <w:rsid w:val="001D1E09"/>
    <w:rsid w:val="001E10AF"/>
    <w:rsid w:val="00234F32"/>
    <w:rsid w:val="002A6385"/>
    <w:rsid w:val="002E2251"/>
    <w:rsid w:val="002F1419"/>
    <w:rsid w:val="002F67A9"/>
    <w:rsid w:val="003240AE"/>
    <w:rsid w:val="00347F32"/>
    <w:rsid w:val="003E6472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62251B"/>
    <w:rsid w:val="006410E0"/>
    <w:rsid w:val="0069000A"/>
    <w:rsid w:val="00696213"/>
    <w:rsid w:val="006A3945"/>
    <w:rsid w:val="00747B58"/>
    <w:rsid w:val="007722BF"/>
    <w:rsid w:val="007919E1"/>
    <w:rsid w:val="00870A87"/>
    <w:rsid w:val="00872368"/>
    <w:rsid w:val="008A3756"/>
    <w:rsid w:val="00956292"/>
    <w:rsid w:val="009632D0"/>
    <w:rsid w:val="009A5A9A"/>
    <w:rsid w:val="009C0438"/>
    <w:rsid w:val="00A34E10"/>
    <w:rsid w:val="00A406AF"/>
    <w:rsid w:val="00A65ACC"/>
    <w:rsid w:val="00A7083D"/>
    <w:rsid w:val="00A7102D"/>
    <w:rsid w:val="00A73DAC"/>
    <w:rsid w:val="00A87050"/>
    <w:rsid w:val="00AA6FD1"/>
    <w:rsid w:val="00AF77C1"/>
    <w:rsid w:val="00B14DEF"/>
    <w:rsid w:val="00B372AA"/>
    <w:rsid w:val="00B51410"/>
    <w:rsid w:val="00B8274F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E92957"/>
    <w:rsid w:val="00EA2498"/>
    <w:rsid w:val="00EA7A99"/>
    <w:rsid w:val="00F5384A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731</Words>
  <Characters>417</Characters>
  <Application>Microsoft Office Word</Application>
  <DocSecurity>0</DocSecurity>
  <Lines>3</Lines>
  <Paragraphs>2</Paragraphs>
  <ScaleCrop>false</ScaleCrop>
  <Company/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5</cp:revision>
  <dcterms:created xsi:type="dcterms:W3CDTF">2018-10-01T08:58:00Z</dcterms:created>
  <dcterms:modified xsi:type="dcterms:W3CDTF">2018-10-02T11:30:00Z</dcterms:modified>
</cp:coreProperties>
</file>